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B9" w:rsidRDefault="008579B9" w:rsidP="008579B9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1-5</w:t>
      </w:r>
    </w:p>
    <w:p w:rsidR="008579B9" w:rsidRDefault="008579B9" w:rsidP="008579B9">
      <w:r>
        <w:t>Ответственный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394"/>
        <w:gridCol w:w="709"/>
        <w:gridCol w:w="709"/>
        <w:gridCol w:w="1134"/>
        <w:gridCol w:w="1701"/>
      </w:tblGrid>
      <w:tr w:rsidR="008579B9" w:rsidTr="00AD59E2">
        <w:tc>
          <w:tcPr>
            <w:tcW w:w="440" w:type="dxa"/>
          </w:tcPr>
          <w:p w:rsidR="008579B9" w:rsidRDefault="008579B9" w:rsidP="00EB6F16"/>
        </w:tc>
        <w:tc>
          <w:tcPr>
            <w:tcW w:w="1403" w:type="dxa"/>
          </w:tcPr>
          <w:p w:rsidR="008579B9" w:rsidRDefault="008579B9" w:rsidP="00EB6F16">
            <w:r>
              <w:t>Инв.№</w:t>
            </w:r>
          </w:p>
        </w:tc>
        <w:tc>
          <w:tcPr>
            <w:tcW w:w="4394" w:type="dxa"/>
          </w:tcPr>
          <w:p w:rsidR="008579B9" w:rsidRDefault="008579B9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8579B9" w:rsidRDefault="008579B9" w:rsidP="00EB6F16">
            <w:r>
              <w:t>Ед. изм</w:t>
            </w:r>
          </w:p>
        </w:tc>
        <w:tc>
          <w:tcPr>
            <w:tcW w:w="709" w:type="dxa"/>
          </w:tcPr>
          <w:p w:rsidR="008579B9" w:rsidRDefault="008579B9" w:rsidP="00EB6F16">
            <w:r>
              <w:t>Кол-во</w:t>
            </w:r>
          </w:p>
        </w:tc>
        <w:tc>
          <w:tcPr>
            <w:tcW w:w="1134" w:type="dxa"/>
          </w:tcPr>
          <w:p w:rsidR="008579B9" w:rsidRDefault="008579B9" w:rsidP="00EB6F16">
            <w:r>
              <w:t>Подпись отв.лица</w:t>
            </w:r>
          </w:p>
        </w:tc>
        <w:tc>
          <w:tcPr>
            <w:tcW w:w="1701" w:type="dxa"/>
          </w:tcPr>
          <w:p w:rsidR="008579B9" w:rsidRDefault="008579B9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8579B9" w:rsidTr="00AD59E2">
        <w:tc>
          <w:tcPr>
            <w:tcW w:w="440" w:type="dxa"/>
          </w:tcPr>
          <w:p w:rsidR="008579B9" w:rsidRDefault="008579B9" w:rsidP="00EB6F16">
            <w:r>
              <w:t>1</w:t>
            </w:r>
          </w:p>
        </w:tc>
        <w:tc>
          <w:tcPr>
            <w:tcW w:w="1403" w:type="dxa"/>
          </w:tcPr>
          <w:p w:rsidR="008579B9" w:rsidRDefault="00AD59E2" w:rsidP="00EB6F16">
            <w:r>
              <w:t>07300859</w:t>
            </w:r>
          </w:p>
        </w:tc>
        <w:tc>
          <w:tcPr>
            <w:tcW w:w="4394" w:type="dxa"/>
          </w:tcPr>
          <w:p w:rsidR="008579B9" w:rsidRDefault="008579B9" w:rsidP="00EB6F16">
            <w:r>
              <w:t>Доска классная</w:t>
            </w:r>
          </w:p>
        </w:tc>
        <w:tc>
          <w:tcPr>
            <w:tcW w:w="709" w:type="dxa"/>
          </w:tcPr>
          <w:p w:rsidR="008579B9" w:rsidRDefault="00AD59E2" w:rsidP="00EB6F16">
            <w:r>
              <w:t>Шт.</w:t>
            </w:r>
          </w:p>
        </w:tc>
        <w:tc>
          <w:tcPr>
            <w:tcW w:w="709" w:type="dxa"/>
          </w:tcPr>
          <w:p w:rsidR="008579B9" w:rsidRDefault="00AD59E2" w:rsidP="00EB6F16">
            <w:r>
              <w:t>1</w:t>
            </w:r>
          </w:p>
        </w:tc>
        <w:tc>
          <w:tcPr>
            <w:tcW w:w="1134" w:type="dxa"/>
          </w:tcPr>
          <w:p w:rsidR="008579B9" w:rsidRDefault="008579B9" w:rsidP="00EB6F16"/>
        </w:tc>
        <w:tc>
          <w:tcPr>
            <w:tcW w:w="1701" w:type="dxa"/>
          </w:tcPr>
          <w:p w:rsidR="008579B9" w:rsidRDefault="008579B9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Стол преподавателя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Стул учительский п/м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2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4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Стол ученический рег.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16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5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Стул ученический рег.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32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6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Шкаф со стеклом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7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Шкаф со стеклом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8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 xml:space="preserve">Карнизы 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3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9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 xml:space="preserve">Тюль 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3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10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Портьеры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11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Громкоговоритель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12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>
            <w:r>
              <w:t>2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13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4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14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Огнетушитель № 8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15</w:t>
            </w:r>
          </w:p>
        </w:tc>
        <w:tc>
          <w:tcPr>
            <w:tcW w:w="1403" w:type="dxa"/>
          </w:tcPr>
          <w:p w:rsidR="00AD59E2" w:rsidRDefault="00AD59E2" w:rsidP="00EB6F16">
            <w:r>
              <w:t>107100143</w:t>
            </w:r>
          </w:p>
        </w:tc>
        <w:tc>
          <w:tcPr>
            <w:tcW w:w="4394" w:type="dxa"/>
          </w:tcPr>
          <w:p w:rsidR="00AD59E2" w:rsidRDefault="00AD59E2" w:rsidP="00EB6F16">
            <w:r>
              <w:t>Проектор с установочным комплектом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16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Экран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17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>
            <w:r>
              <w:t>Набор линеек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18</w:t>
            </w:r>
          </w:p>
        </w:tc>
        <w:tc>
          <w:tcPr>
            <w:tcW w:w="1403" w:type="dxa"/>
          </w:tcPr>
          <w:p w:rsidR="00AD59E2" w:rsidRDefault="00AD59E2" w:rsidP="00EB6F16">
            <w:r>
              <w:t>07300586</w:t>
            </w:r>
          </w:p>
        </w:tc>
        <w:tc>
          <w:tcPr>
            <w:tcW w:w="4394" w:type="dxa"/>
          </w:tcPr>
          <w:p w:rsidR="00AD59E2" w:rsidRDefault="00AD59E2" w:rsidP="00EB6F16">
            <w:r>
              <w:t>Шкаф для пособий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19</w:t>
            </w:r>
          </w:p>
        </w:tc>
        <w:tc>
          <w:tcPr>
            <w:tcW w:w="1403" w:type="dxa"/>
          </w:tcPr>
          <w:p w:rsidR="00AD59E2" w:rsidRDefault="00AD59E2" w:rsidP="00EB6F16">
            <w:r>
              <w:t>07300</w:t>
            </w:r>
          </w:p>
        </w:tc>
        <w:tc>
          <w:tcPr>
            <w:tcW w:w="4394" w:type="dxa"/>
          </w:tcPr>
          <w:p w:rsidR="00AD59E2" w:rsidRDefault="00AD59E2" w:rsidP="00EB6F16">
            <w:r>
              <w:t>Шкаф для пособий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20</w:t>
            </w:r>
          </w:p>
        </w:tc>
        <w:tc>
          <w:tcPr>
            <w:tcW w:w="1403" w:type="dxa"/>
          </w:tcPr>
          <w:p w:rsidR="00AD59E2" w:rsidRDefault="00AD59E2" w:rsidP="00EB6F16">
            <w:r>
              <w:t>07300</w:t>
            </w:r>
          </w:p>
        </w:tc>
        <w:tc>
          <w:tcPr>
            <w:tcW w:w="4394" w:type="dxa"/>
          </w:tcPr>
          <w:p w:rsidR="00AD59E2" w:rsidRDefault="00AD59E2" w:rsidP="00EB6F16">
            <w:r>
              <w:t>Шкаф для пособий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21</w:t>
            </w:r>
          </w:p>
        </w:tc>
        <w:tc>
          <w:tcPr>
            <w:tcW w:w="1403" w:type="dxa"/>
          </w:tcPr>
          <w:p w:rsidR="00AD59E2" w:rsidRDefault="00AD59E2" w:rsidP="00EB6F16">
            <w:r>
              <w:t>07300585</w:t>
            </w:r>
          </w:p>
        </w:tc>
        <w:tc>
          <w:tcPr>
            <w:tcW w:w="4394" w:type="dxa"/>
          </w:tcPr>
          <w:p w:rsidR="00AD59E2" w:rsidRDefault="00AD59E2" w:rsidP="00EB6F16">
            <w:r>
              <w:t>Шкаф для пособий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22</w:t>
            </w:r>
          </w:p>
        </w:tc>
        <w:tc>
          <w:tcPr>
            <w:tcW w:w="1403" w:type="dxa"/>
          </w:tcPr>
          <w:p w:rsidR="00AD59E2" w:rsidRDefault="00AD59E2" w:rsidP="00EB6F16">
            <w:r>
              <w:t>07300</w:t>
            </w:r>
          </w:p>
        </w:tc>
        <w:tc>
          <w:tcPr>
            <w:tcW w:w="4394" w:type="dxa"/>
          </w:tcPr>
          <w:p w:rsidR="00AD59E2" w:rsidRDefault="00AD59E2" w:rsidP="00EB6F16">
            <w:r>
              <w:t>Шкаф для пособий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FF6174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23</w:t>
            </w:r>
          </w:p>
        </w:tc>
        <w:tc>
          <w:tcPr>
            <w:tcW w:w="1403" w:type="dxa"/>
          </w:tcPr>
          <w:p w:rsidR="00AD59E2" w:rsidRPr="00A57DFC" w:rsidRDefault="00A57DFC" w:rsidP="00EB6F16">
            <w:pPr>
              <w:rPr>
                <w:lang w:val="en-US"/>
              </w:rPr>
            </w:pPr>
            <w:r>
              <w:rPr>
                <w:lang w:val="en-US"/>
              </w:rPr>
              <w:t>00000345</w:t>
            </w:r>
          </w:p>
        </w:tc>
        <w:tc>
          <w:tcPr>
            <w:tcW w:w="4394" w:type="dxa"/>
          </w:tcPr>
          <w:p w:rsidR="00AD59E2" w:rsidRPr="005A2510" w:rsidRDefault="00A57DFC" w:rsidP="00EB6F16">
            <w:pPr>
              <w:rPr>
                <w:lang w:val="en-US"/>
              </w:rPr>
            </w:pPr>
            <w:r>
              <w:t>Документ камера</w:t>
            </w:r>
            <w:r w:rsidR="005A2510">
              <w:rPr>
                <w:lang w:val="en-US"/>
              </w:rPr>
              <w:t xml:space="preserve"> (IQView)</w:t>
            </w:r>
          </w:p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57DFC" w:rsidP="00EB6F16">
            <w:r>
              <w:t>1</w:t>
            </w:r>
          </w:p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24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25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26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27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28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29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30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31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32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33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34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35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36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37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38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39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  <w:tr w:rsidR="00AD59E2" w:rsidTr="00AD59E2">
        <w:tc>
          <w:tcPr>
            <w:tcW w:w="440" w:type="dxa"/>
          </w:tcPr>
          <w:p w:rsidR="00AD59E2" w:rsidRDefault="00AD59E2" w:rsidP="00EB6F16">
            <w:r>
              <w:t>40</w:t>
            </w:r>
          </w:p>
        </w:tc>
        <w:tc>
          <w:tcPr>
            <w:tcW w:w="1403" w:type="dxa"/>
          </w:tcPr>
          <w:p w:rsidR="00AD59E2" w:rsidRDefault="00AD59E2" w:rsidP="00EB6F16"/>
        </w:tc>
        <w:tc>
          <w:tcPr>
            <w:tcW w:w="4394" w:type="dxa"/>
          </w:tcPr>
          <w:p w:rsidR="00AD59E2" w:rsidRDefault="00AD59E2" w:rsidP="00EB6F16"/>
        </w:tc>
        <w:tc>
          <w:tcPr>
            <w:tcW w:w="709" w:type="dxa"/>
          </w:tcPr>
          <w:p w:rsidR="00AD59E2" w:rsidRDefault="00AD59E2">
            <w:r w:rsidRPr="006F1FCB">
              <w:t>Шт.</w:t>
            </w:r>
          </w:p>
        </w:tc>
        <w:tc>
          <w:tcPr>
            <w:tcW w:w="709" w:type="dxa"/>
          </w:tcPr>
          <w:p w:rsidR="00AD59E2" w:rsidRDefault="00AD59E2" w:rsidP="00EB6F16"/>
        </w:tc>
        <w:tc>
          <w:tcPr>
            <w:tcW w:w="1134" w:type="dxa"/>
          </w:tcPr>
          <w:p w:rsidR="00AD59E2" w:rsidRDefault="00AD59E2" w:rsidP="00EB6F16"/>
        </w:tc>
        <w:tc>
          <w:tcPr>
            <w:tcW w:w="1701" w:type="dxa"/>
          </w:tcPr>
          <w:p w:rsidR="00AD59E2" w:rsidRDefault="00AD59E2" w:rsidP="00EB6F16"/>
        </w:tc>
      </w:tr>
    </w:tbl>
    <w:p w:rsidR="00F317AA" w:rsidRDefault="00F317AA"/>
    <w:sectPr w:rsidR="00F317AA" w:rsidSect="00C44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579B9"/>
    <w:rsid w:val="0055359E"/>
    <w:rsid w:val="005A2510"/>
    <w:rsid w:val="006A4CD1"/>
    <w:rsid w:val="008579B9"/>
    <w:rsid w:val="008D2EBD"/>
    <w:rsid w:val="00A57DFC"/>
    <w:rsid w:val="00A92564"/>
    <w:rsid w:val="00AD59E2"/>
    <w:rsid w:val="00C447C7"/>
    <w:rsid w:val="00DE4A10"/>
    <w:rsid w:val="00F317AA"/>
    <w:rsid w:val="00FF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9B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8</cp:revision>
  <dcterms:created xsi:type="dcterms:W3CDTF">2016-02-27T09:26:00Z</dcterms:created>
  <dcterms:modified xsi:type="dcterms:W3CDTF">2016-04-13T12:54:00Z</dcterms:modified>
</cp:coreProperties>
</file>